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7BB" w:rsidRDefault="003C37BB">
      <w:r>
        <w:t>Have you ever wounded what happens to all of the 3.5 million tons of waste that ends up at the land fill every year?</w:t>
      </w:r>
    </w:p>
    <w:p w:rsidR="003C37BB" w:rsidRDefault="003C37BB">
      <w:r>
        <w:t>Well the rubbish just gets buried under the ground in the icy land fill but that not the only thing that happens, the trash lets off harmful and toxic waste which can leak in the water ways and soils which is terrible for the environment and us!</w:t>
      </w:r>
    </w:p>
    <w:p w:rsidR="003C37BB" w:rsidRDefault="003C37BB">
      <w:r>
        <w:t>So how can we help? Well we can reduce, reuse and recycle which is Known as the three ‘R’.</w:t>
      </w:r>
    </w:p>
    <w:p w:rsidR="003C37BB" w:rsidRDefault="003C37BB">
      <w:r>
        <w:t xml:space="preserve">Reusing means </w:t>
      </w:r>
      <w:r w:rsidR="00B03F04">
        <w:t>using something</w:t>
      </w:r>
      <w:r>
        <w:t xml:space="preserve"> again and again in you can’t.</w:t>
      </w:r>
    </w:p>
    <w:p w:rsidR="003C37BB" w:rsidRDefault="00B03F04">
      <w:r>
        <w:t>In the old times people reused as much as they could because they had little or no money. They would try to get the fi8ll usage out of an item.</w:t>
      </w:r>
    </w:p>
    <w:p w:rsidR="00B03F04" w:rsidRDefault="00B03F04">
      <w:r>
        <w:t>Recycling means making a product in to a new product.</w:t>
      </w:r>
    </w:p>
    <w:p w:rsidR="00B03F04" w:rsidRDefault="00B03F04">
      <w:r>
        <w:t>Most of you family have a blue recycling bin which we would fill them up with recyclable items and on one day of the week the recycling truck would come and they would pick up the rubbish and then the truck would have taken in to the recycling centre where it would be separated.</w:t>
      </w:r>
    </w:p>
    <w:p w:rsidR="00B03F04" w:rsidRDefault="00C9307E">
      <w:r>
        <w:t xml:space="preserve">You can recycle plastic, glass, steel, aluminium, </w:t>
      </w:r>
      <w:r w:rsidR="00F90F48">
        <w:t>paper</w:t>
      </w:r>
      <w:r>
        <w:t xml:space="preserve">, wood and even </w:t>
      </w:r>
      <w:r w:rsidR="00F90F48">
        <w:t>motor</w:t>
      </w:r>
      <w:r>
        <w:t xml:space="preserve"> oil</w:t>
      </w:r>
      <w:r w:rsidR="00F90F48">
        <w:t>!</w:t>
      </w:r>
    </w:p>
    <w:p w:rsidR="00F90F48" w:rsidRDefault="00F90F48">
      <w:r>
        <w:t>Did you know that 17 trees are saved for every ton of recycled paper and that means that we don’t have to cut down presses trees?</w:t>
      </w:r>
    </w:p>
    <w:p w:rsidR="00F90F48" w:rsidRDefault="00F90F48">
      <w:r>
        <w:t>Reducing means using only the amount you need and keeping packaging as simple as possible.</w:t>
      </w:r>
    </w:p>
    <w:p w:rsidR="00F90F48" w:rsidRDefault="00F90F48">
      <w:r>
        <w:t>Reducing can save you and me all lot of money which we could use on other things.</w:t>
      </w:r>
    </w:p>
    <w:p w:rsidR="00F90F48" w:rsidRDefault="00F90F48">
      <w:r>
        <w:t>Reduce, reuse and recycle can help save natural recourse because you are using the ones that are all ready mined and that means we don’t have to mind or pump resources.</w:t>
      </w:r>
    </w:p>
    <w:p w:rsidR="00F90F48" w:rsidRDefault="00F90F48">
      <w:r>
        <w:t>With all the facts I told you, I hope you reduce, reuse and recycle.</w:t>
      </w:r>
    </w:p>
    <w:p w:rsidR="00F90F48" w:rsidRDefault="00F90F48"/>
    <w:sectPr w:rsidR="00F90F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37BB"/>
    <w:rsid w:val="003C37BB"/>
    <w:rsid w:val="00B03F04"/>
    <w:rsid w:val="00C9307E"/>
    <w:rsid w:val="00F90F48"/>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2010-05-26T02:00:00Z</dcterms:created>
  <dcterms:modified xsi:type="dcterms:W3CDTF">2010-05-26T02:30:00Z</dcterms:modified>
</cp:coreProperties>
</file>